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3302" w14:textId="6D3D8BF8" w:rsidR="00850949" w:rsidRPr="00850949" w:rsidRDefault="00850949" w:rsidP="008509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Allegato A al </w:t>
      </w:r>
      <w:r>
        <w:rPr>
          <w:rFonts w:ascii="Times New Roman" w:hAnsi="Times New Roman" w:cs="Times New Roman"/>
          <w:b/>
          <w:i/>
          <w:sz w:val="24"/>
          <w:szCs w:val="24"/>
        </w:rPr>
        <w:t>BANDO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DI</w:t>
      </w:r>
      <w:r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SELEZIONE</w:t>
      </w:r>
      <w:r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PER</w:t>
      </w:r>
      <w:r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LA SPONSORIZZAZIONE DI DUE GIOVANI TALENTI INTERESSATI A</w:t>
      </w:r>
      <w:r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PARTECIPARE</w:t>
      </w:r>
      <w:r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AL</w:t>
      </w:r>
      <w:r>
        <w:rPr>
          <w:rFonts w:ascii="Times New Roman" w:hAnsi="Times New Roman" w:cs="Times New Roman"/>
          <w:b/>
          <w:i/>
          <w:spacing w:val="-7"/>
          <w:sz w:val="24"/>
          <w:szCs w:val="24"/>
        </w:rPr>
        <w:t xml:space="preserve"> PROGETTO “</w:t>
      </w:r>
      <w:r>
        <w:rPr>
          <w:rFonts w:ascii="Times New Roman" w:hAnsi="Times New Roman" w:cs="Times New Roman"/>
          <w:b/>
          <w:i/>
          <w:sz w:val="24"/>
          <w:szCs w:val="24"/>
        </w:rPr>
        <w:t>ROTARY ROAD TO YOUR JOB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2026”</w:t>
      </w:r>
    </w:p>
    <w:p w14:paraId="794AC384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B9F75" w14:textId="77777777" w:rsidR="00850949" w:rsidRPr="00850949" w:rsidRDefault="00850949" w:rsidP="008509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Rotary Club Lecce Sud</w:t>
      </w:r>
    </w:p>
    <w:p w14:paraId="3E6112C3" w14:textId="2C1D62AF" w:rsidR="00850949" w:rsidRPr="00850949" w:rsidRDefault="00850949" w:rsidP="008509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mezzo e-mail: </w:t>
      </w:r>
      <w:hyperlink r:id="rId7" w:history="1">
        <w:r>
          <w:rPr>
            <w:rStyle w:val="Collegamentoipertestuale"/>
            <w:rFonts w:ascii="Times New Roman" w:hAnsi="Times New Roman" w:cs="Times New Roman"/>
            <w:sz w:val="24"/>
            <w:szCs w:val="24"/>
          </w:rPr>
          <w:t>segretario@rotaryleccesud.it</w:t>
        </w:r>
      </w:hyperlink>
    </w:p>
    <w:p w14:paraId="2D1992B7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491E4215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MODULO DI CANDIDATURA</w:t>
      </w:r>
    </w:p>
    <w:p w14:paraId="4BF461C9" w14:textId="77777777" w:rsidR="00E97447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 annessa dichiarazione sostitutiva di certificazione</w:t>
      </w:r>
    </w:p>
    <w:p w14:paraId="28DA0409" w14:textId="49DA04BB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sensi degli artt. 46 e 47 D.P.R. n. 445/2000</w:t>
      </w:r>
    </w:p>
    <w:p w14:paraId="4ED99008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0B7756AE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sottoscritto/a:</w:t>
      </w:r>
    </w:p>
    <w:p w14:paraId="7C450788" w14:textId="44B75DDC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41A0D3D1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22666B18" w14:textId="4998880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1C9A4AAE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2A3EE2E8" w14:textId="7BA75CD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di nascita: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51412D40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500004DA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di nascita: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AE80479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4372CA47" w14:textId="02003FC5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Codice Fiscale: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19ACC23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25C6E448" w14:textId="2A960F9E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di residenza (Comune, Prov. e CAP):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48E8C5C5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5A305381" w14:textId="24F7FA86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di residenza (Via/Piazza e n. civico):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75B6EDC4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104AFE7F" w14:textId="2D95D8ED" w:rsid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Recapito cellulare: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3D672195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28C79656" w14:textId="38802F51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e-mail: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BDF38D6" w14:textId="77777777" w:rsidR="00850949" w:rsidRPr="00850949" w:rsidRDefault="00850949" w:rsidP="0085094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(Indirizzo a cui saranno trasmesse eventuali comunicazioni relative al presente bando)</w:t>
      </w:r>
    </w:p>
    <w:p w14:paraId="579DC125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0D942A2F" w14:textId="66A8E6C0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INFORMAZIONI SUL PERCORSO DI STUDI</w:t>
      </w:r>
    </w:p>
    <w:p w14:paraId="59BDAD54" w14:textId="77777777" w:rsidR="002402C3" w:rsidRDefault="002402C3">
      <w:pPr>
        <w:rPr>
          <w:rFonts w:ascii="Times New Roman" w:hAnsi="Times New Roman" w:cs="Times New Roman"/>
          <w:sz w:val="24"/>
          <w:szCs w:val="24"/>
        </w:rPr>
      </w:pPr>
    </w:p>
    <w:p w14:paraId="5CAF43A9" w14:textId="77777777" w:rsidR="002402C3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Dipartimento di afferenza del corso di </w:t>
      </w:r>
      <w:proofErr w:type="gramStart"/>
      <w:r>
        <w:rPr>
          <w:rFonts w:ascii="Times New Roman" w:hAnsi="Times New Roman" w:cs="Times New Roman"/>
          <w:sz w:val="24"/>
          <w:szCs w:val="24"/>
        </w:rPr>
        <w:t>studio:   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Scienze dell’Economia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] Scienze Giuridiche</w:t>
      </w:r>
    </w:p>
    <w:p w14:paraId="4AC3838F" w14:textId="77777777" w:rsidR="002402C3" w:rsidRDefault="002402C3">
      <w:pPr>
        <w:rPr>
          <w:rFonts w:ascii="Times New Roman" w:hAnsi="Times New Roman" w:cs="Times New Roman"/>
          <w:sz w:val="24"/>
          <w:szCs w:val="24"/>
        </w:rPr>
      </w:pPr>
    </w:p>
    <w:p w14:paraId="082308A5" w14:textId="77777777" w:rsidR="00850949" w:rsidRPr="00850949" w:rsidRDefault="00850949" w:rsidP="0085094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(Compilare solo la sezione pertinente)</w:t>
      </w:r>
    </w:p>
    <w:p w14:paraId="6C96BBE7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430F64ED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STUDENTESSA / STUDENTE ISCRITTO/A:</w:t>
      </w:r>
    </w:p>
    <w:p w14:paraId="409FC0C6" w14:textId="28A3F644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Numero di matricola universitaria: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1C704DA1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4BB33C41" w14:textId="4FD13404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Denominazione del corso di laurea (magistrale o triennale)</w:t>
      </w:r>
    </w:p>
    <w:p w14:paraId="361B58AA" w14:textId="352B5F41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cui è iscritto/a: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499AE4A2" w14:textId="77777777" w:rsidR="002402C3" w:rsidRDefault="002402C3">
      <w:pPr>
        <w:rPr>
          <w:rFonts w:ascii="Times New Roman" w:hAnsi="Times New Roman" w:cs="Times New Roman"/>
          <w:sz w:val="24"/>
          <w:szCs w:val="24"/>
        </w:rPr>
      </w:pPr>
    </w:p>
    <w:p w14:paraId="5641F2F7" w14:textId="4112898E" w:rsidR="002402C3" w:rsidRDefault="00000000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 di corso:</w:t>
      </w:r>
      <w:r>
        <w:rPr>
          <w:rFonts w:ascii="Times New Roman" w:hAnsi="Times New Roman" w:cs="Times New Roman"/>
          <w:sz w:val="24"/>
          <w:szCs w:val="24"/>
        </w:rPr>
        <w:tab/>
      </w:r>
      <w:r w:rsidR="00D83C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B12DEF3" w14:textId="77777777" w:rsidR="002402C3" w:rsidRDefault="002402C3">
      <w:pPr>
        <w:rPr>
          <w:rFonts w:ascii="Times New Roman" w:hAnsi="Times New Roman" w:cs="Times New Roman"/>
          <w:sz w:val="24"/>
          <w:szCs w:val="24"/>
        </w:rPr>
      </w:pPr>
    </w:p>
    <w:p w14:paraId="5DFFD55C" w14:textId="24C4A278" w:rsidR="002402C3" w:rsidRDefault="00000000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 ponderata dei voti conseguiti:</w:t>
      </w:r>
      <w:r>
        <w:rPr>
          <w:rFonts w:ascii="Times New Roman" w:hAnsi="Times New Roman" w:cs="Times New Roman"/>
          <w:sz w:val="24"/>
          <w:szCs w:val="24"/>
        </w:rPr>
        <w:tab/>
      </w:r>
      <w:r w:rsidR="00D83C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0B5DCB6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52253D6F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LAUREATO/A:</w:t>
      </w:r>
    </w:p>
    <w:p w14:paraId="40C5BDA8" w14:textId="77777777" w:rsidR="00D83C89" w:rsidRPr="00850949" w:rsidRDefault="00D83C89" w:rsidP="00D8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Denominazione del corso di laurea (magistrale o triennale)</w:t>
      </w:r>
    </w:p>
    <w:p w14:paraId="7D099BDD" w14:textId="0B3DC71B" w:rsidR="00D83C89" w:rsidRPr="00850949" w:rsidRDefault="00D83C89" w:rsidP="00D8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cui risultava iscritto/a: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74AD5DAD" w14:textId="77777777" w:rsidR="00D83C89" w:rsidRDefault="00D83C89" w:rsidP="00D83C89">
      <w:pPr>
        <w:rPr>
          <w:rFonts w:ascii="Times New Roman" w:hAnsi="Times New Roman" w:cs="Times New Roman"/>
          <w:sz w:val="24"/>
          <w:szCs w:val="24"/>
        </w:rPr>
      </w:pPr>
    </w:p>
    <w:p w14:paraId="2CFDA32A" w14:textId="56B6F81E" w:rsidR="00D83C89" w:rsidRDefault="00D83C89" w:rsidP="00D83C89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 ponderata dei voti conseguiti nel percorso di studi: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4DE6E431" w14:textId="77777777" w:rsidR="00D83C89" w:rsidRDefault="00D83C89" w:rsidP="00850949">
      <w:pPr>
        <w:rPr>
          <w:rFonts w:ascii="Times New Roman" w:hAnsi="Times New Roman" w:cs="Times New Roman"/>
          <w:sz w:val="24"/>
          <w:szCs w:val="24"/>
        </w:rPr>
      </w:pPr>
    </w:p>
    <w:p w14:paraId="79B2B6B1" w14:textId="60C703BA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Denominazione del titolo di studio conseguito: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26F54DF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3AA91665" w14:textId="77777777" w:rsidR="002402C3" w:rsidRDefault="002402C3">
      <w:pPr>
        <w:rPr>
          <w:rFonts w:ascii="Times New Roman" w:hAnsi="Times New Roman" w:cs="Times New Roman"/>
          <w:sz w:val="24"/>
          <w:szCs w:val="24"/>
        </w:rPr>
      </w:pPr>
    </w:p>
    <w:p w14:paraId="71A3CA90" w14:textId="77777777" w:rsidR="00D83C89" w:rsidRPr="00850949" w:rsidRDefault="00D83C89" w:rsidP="00D83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di conseguimento del titolo di studio: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85DDA68" w14:textId="77777777" w:rsidR="00D83C89" w:rsidRDefault="00D83C89">
      <w:pPr>
        <w:rPr>
          <w:rFonts w:ascii="Times New Roman" w:hAnsi="Times New Roman" w:cs="Times New Roman"/>
          <w:sz w:val="24"/>
          <w:szCs w:val="24"/>
        </w:rPr>
      </w:pPr>
    </w:p>
    <w:p w14:paraId="03CCF0B8" w14:textId="6D2F8A80" w:rsidR="002402C3" w:rsidRDefault="00000000">
      <w:pPr>
        <w:tabs>
          <w:tab w:val="left" w:pos="5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Voto di laurea:</w:t>
      </w:r>
      <w:r w:rsidR="00FA36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37313E99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1FBB0745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1BE8EC13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294DE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partecipare alla selezione di due giovani talenti interessati 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partecipare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progetto “</w:t>
      </w:r>
      <w:r>
        <w:rPr>
          <w:rFonts w:ascii="Times New Roman" w:hAnsi="Times New Roman" w:cs="Times New Roman"/>
          <w:i/>
          <w:iCs/>
          <w:sz w:val="24"/>
          <w:szCs w:val="24"/>
        </w:rPr>
        <w:t>Rotary Road to Your Job</w:t>
      </w:r>
      <w:r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>” e, a tal fine,</w:t>
      </w:r>
    </w:p>
    <w:p w14:paraId="394C9773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14E5E856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D82F26F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EDCFE" w14:textId="4535AB64" w:rsidR="00850949" w:rsidRPr="00850949" w:rsidRDefault="00850949" w:rsidP="008509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propria disponibilità, se selezionato/a e sempre che vi sia il </w:t>
      </w:r>
      <w:r>
        <w:rPr>
          <w:rFonts w:ascii="Times New Roman" w:hAnsi="Times New Roman" w:cs="Times New Roman"/>
          <w:bCs/>
          <w:iCs/>
          <w:sz w:val="24"/>
          <w:szCs w:val="24"/>
        </w:rPr>
        <w:t>benestare da parte del Distretto Rotary 2120 di Puglia e Basilicata,</w:t>
      </w:r>
      <w:r>
        <w:rPr>
          <w:rFonts w:ascii="Times New Roman" w:hAnsi="Times New Roman" w:cs="Times New Roman"/>
          <w:sz w:val="24"/>
          <w:szCs w:val="24"/>
        </w:rPr>
        <w:t xml:space="preserve"> a partecipare al percorso formativo </w:t>
      </w:r>
      <w:r>
        <w:rPr>
          <w:rFonts w:ascii="Times New Roman" w:hAnsi="Times New Roman" w:cs="Times New Roman"/>
          <w:bCs/>
          <w:i/>
          <w:sz w:val="24"/>
          <w:szCs w:val="24"/>
        </w:rPr>
        <w:t>ROTARY ROAD TO YOUR JOB</w:t>
      </w:r>
      <w:r>
        <w:rPr>
          <w:rFonts w:ascii="Times New Roman" w:hAnsi="Times New Roman" w:cs="Times New Roman"/>
          <w:bCs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2026</w:t>
      </w:r>
      <w:r>
        <w:rPr>
          <w:rFonts w:ascii="Times New Roman" w:hAnsi="Times New Roman" w:cs="Times New Roman"/>
          <w:b/>
          <w:i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(dal 10 al 14 novembre 2026), a spese integralmente sostenute dal Rotary Club Lecce Sud</w:t>
      </w:r>
    </w:p>
    <w:p w14:paraId="3A69396A" w14:textId="77777777" w:rsidR="00850949" w:rsidRPr="00850949" w:rsidRDefault="00850949" w:rsidP="00850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40ED7D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DICHIARA, ALTRESÌ</w:t>
      </w:r>
    </w:p>
    <w:p w14:paraId="4B41F3B6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3BFDB" w14:textId="58B94083" w:rsidR="00850949" w:rsidRPr="00850949" w:rsidRDefault="00850949" w:rsidP="00850949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sensi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degli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artt.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46, 47, 75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D.P.R.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445/2000, di non aver partecipato a precedenti edizioni del “Rotary Road to Your Job” né del RYLA (Rotary Youth Leadership Awards), che quanto dichiarato nel presente modulo corrisponde al vero 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essere consapevole delle responsabilità penali previste in caso di dichiarazioni mendaci e della decadenza dai benefici eventualmente conseguiti sulla base di dichiarazioni non </w:t>
      </w:r>
      <w:r>
        <w:rPr>
          <w:rFonts w:ascii="Times New Roman" w:hAnsi="Times New Roman" w:cs="Times New Roman"/>
          <w:spacing w:val="-2"/>
          <w:sz w:val="24"/>
          <w:szCs w:val="24"/>
        </w:rPr>
        <w:t>veritiere</w:t>
      </w:r>
    </w:p>
    <w:p w14:paraId="525ADD77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794420AD" w14:textId="30733B11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DICHIARA INFINE</w:t>
      </w:r>
    </w:p>
    <w:p w14:paraId="010F1C5F" w14:textId="77777777" w:rsidR="00850949" w:rsidRPr="00850949" w:rsidRDefault="00850949" w:rsidP="008509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6912C" w14:textId="0597AC5F" w:rsidR="00850949" w:rsidRDefault="00850949" w:rsidP="008509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 preso visione dell’informativa sul trattamento dei dati personali resa ai sensi del Regolamento UE 2016/679 (GDPR) all’art. 5 del Bando di selezione.</w:t>
      </w:r>
    </w:p>
    <w:p w14:paraId="78DF7250" w14:textId="77777777" w:rsidR="003B6841" w:rsidRPr="00850949" w:rsidRDefault="003B6841" w:rsidP="00850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41F9CB" w14:textId="77777777" w:rsidR="00850949" w:rsidRPr="00850949" w:rsidRDefault="00850949" w:rsidP="00850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C166F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data: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p w14:paraId="2A9564CF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</w:p>
    <w:p w14:paraId="404933CA" w14:textId="77777777" w:rsidR="00850949" w:rsidRPr="00850949" w:rsidRDefault="00850949" w:rsidP="00850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leggibile: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p w14:paraId="7ACCEE0E" w14:textId="77777777" w:rsidR="00850949" w:rsidRPr="00F6319B" w:rsidRDefault="00850949" w:rsidP="00850949">
      <w:pPr>
        <w:pStyle w:val="Corpotesto"/>
        <w:ind w:right="3"/>
        <w:rPr>
          <w:rFonts w:ascii="Times New Roman" w:hAnsi="Times New Roman" w:cs="Times New Roman"/>
        </w:rPr>
      </w:pPr>
    </w:p>
    <w:sectPr w:rsidR="00850949" w:rsidRPr="00F6319B">
      <w:headerReference w:type="default" r:id="rId8"/>
      <w:footerReference w:type="default" r:id="rId9"/>
      <w:pgSz w:w="11910" w:h="16840"/>
      <w:pgMar w:top="2240" w:right="992" w:bottom="1280" w:left="992" w:header="468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0E936" w14:textId="77777777" w:rsidR="00A6509B" w:rsidRDefault="00A6509B">
      <w:r>
        <w:separator/>
      </w:r>
    </w:p>
  </w:endnote>
  <w:endnote w:type="continuationSeparator" w:id="0">
    <w:p w14:paraId="14715174" w14:textId="77777777" w:rsidR="00A6509B" w:rsidRDefault="00A65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2AD4C" w14:textId="77777777" w:rsidR="00255DA4" w:rsidRDefault="000D2C67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3A0A7F" wp14:editId="37B1A40C">
              <wp:simplePos x="0" y="0"/>
              <wp:positionH relativeFrom="page">
                <wp:posOffset>6696709</wp:posOffset>
              </wp:positionH>
              <wp:positionV relativeFrom="page">
                <wp:posOffset>9859624</wp:posOffset>
              </wp:positionV>
              <wp:extent cx="272415" cy="21145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4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AAA029" w14:textId="77777777" w:rsidR="00255DA4" w:rsidRDefault="000D2C67">
                          <w:pPr>
                            <w:pStyle w:val="Corpotesto"/>
                            <w:spacing w:before="2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3A0A7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7.3pt;margin-top:776.35pt;width:21.4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" filled="f" stroked="f">
              <v:textbox inset="0,0,0,0">
                <w:txbxContent>
                  <w:p w14:paraId="0CAAA029" w14:textId="77777777" w:rsidR="00255DA4" w:rsidRDefault="000D2C67">
                    <w:pPr>
                      <w:pStyle w:val="Corpotesto"/>
                      <w:spacing w:before="2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E0F29" w14:textId="77777777" w:rsidR="00A6509B" w:rsidRDefault="00A6509B">
      <w:r>
        <w:separator/>
      </w:r>
    </w:p>
  </w:footnote>
  <w:footnote w:type="continuationSeparator" w:id="0">
    <w:p w14:paraId="67F24F40" w14:textId="77777777" w:rsidR="00A6509B" w:rsidRDefault="00A65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CB44" w14:textId="74BAB9A4" w:rsidR="00255DA4" w:rsidRDefault="008F0CCC">
    <w:pPr>
      <w:pStyle w:val="Corpotesto"/>
      <w:spacing w:line="200" w:lineRule="exact"/>
      <w:rPr>
        <w:sz w:val="20"/>
      </w:rPr>
    </w:pPr>
    <w:r>
      <w:rPr>
        <w:noProof/>
      </w:rPr>
      <w:drawing>
        <wp:anchor distT="0" distB="0" distL="114300" distR="114300" simplePos="0" relativeHeight="487528448" behindDoc="0" locked="0" layoutInCell="1" allowOverlap="1" wp14:anchorId="3A70BF57" wp14:editId="329BFAA4">
          <wp:simplePos x="0" y="0"/>
          <wp:positionH relativeFrom="column">
            <wp:posOffset>1714500</wp:posOffset>
          </wp:positionH>
          <wp:positionV relativeFrom="paragraph">
            <wp:posOffset>174625</wp:posOffset>
          </wp:positionV>
          <wp:extent cx="2858384" cy="628855"/>
          <wp:effectExtent l="0" t="0" r="0" b="0"/>
          <wp:wrapNone/>
          <wp:docPr id="2057576737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8384" cy="62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E1B3D"/>
    <w:multiLevelType w:val="hybridMultilevel"/>
    <w:tmpl w:val="6D8AC0F2"/>
    <w:lvl w:ilvl="0" w:tplc="92CADECE">
      <w:numFmt w:val="bullet"/>
      <w:lvlText w:val="-"/>
      <w:lvlJc w:val="left"/>
      <w:pPr>
        <w:ind w:left="270" w:hanging="131"/>
      </w:pPr>
      <w:rPr>
        <w:rFonts w:ascii="Aptos" w:eastAsia="Aptos" w:hAnsi="Aptos" w:cs="Apto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D880232">
      <w:numFmt w:val="bullet"/>
      <w:lvlText w:val="•"/>
      <w:lvlJc w:val="left"/>
      <w:pPr>
        <w:ind w:left="1244" w:hanging="131"/>
      </w:pPr>
      <w:rPr>
        <w:rFonts w:hint="default"/>
        <w:lang w:val="it-IT" w:eastAsia="en-US" w:bidi="ar-SA"/>
      </w:rPr>
    </w:lvl>
    <w:lvl w:ilvl="2" w:tplc="901C1430">
      <w:numFmt w:val="bullet"/>
      <w:lvlText w:val="•"/>
      <w:lvlJc w:val="left"/>
      <w:pPr>
        <w:ind w:left="2208" w:hanging="131"/>
      </w:pPr>
      <w:rPr>
        <w:rFonts w:hint="default"/>
        <w:lang w:val="it-IT" w:eastAsia="en-US" w:bidi="ar-SA"/>
      </w:rPr>
    </w:lvl>
    <w:lvl w:ilvl="3" w:tplc="B7B29B14">
      <w:numFmt w:val="bullet"/>
      <w:lvlText w:val="•"/>
      <w:lvlJc w:val="left"/>
      <w:pPr>
        <w:ind w:left="3172" w:hanging="131"/>
      </w:pPr>
      <w:rPr>
        <w:rFonts w:hint="default"/>
        <w:lang w:val="it-IT" w:eastAsia="en-US" w:bidi="ar-SA"/>
      </w:rPr>
    </w:lvl>
    <w:lvl w:ilvl="4" w:tplc="C4686E0A">
      <w:numFmt w:val="bullet"/>
      <w:lvlText w:val="•"/>
      <w:lvlJc w:val="left"/>
      <w:pPr>
        <w:ind w:left="4136" w:hanging="131"/>
      </w:pPr>
      <w:rPr>
        <w:rFonts w:hint="default"/>
        <w:lang w:val="it-IT" w:eastAsia="en-US" w:bidi="ar-SA"/>
      </w:rPr>
    </w:lvl>
    <w:lvl w:ilvl="5" w:tplc="040CAD7A">
      <w:numFmt w:val="bullet"/>
      <w:lvlText w:val="•"/>
      <w:lvlJc w:val="left"/>
      <w:pPr>
        <w:ind w:left="5101" w:hanging="131"/>
      </w:pPr>
      <w:rPr>
        <w:rFonts w:hint="default"/>
        <w:lang w:val="it-IT" w:eastAsia="en-US" w:bidi="ar-SA"/>
      </w:rPr>
    </w:lvl>
    <w:lvl w:ilvl="6" w:tplc="C882A4E2">
      <w:numFmt w:val="bullet"/>
      <w:lvlText w:val="•"/>
      <w:lvlJc w:val="left"/>
      <w:pPr>
        <w:ind w:left="6065" w:hanging="131"/>
      </w:pPr>
      <w:rPr>
        <w:rFonts w:hint="default"/>
        <w:lang w:val="it-IT" w:eastAsia="en-US" w:bidi="ar-SA"/>
      </w:rPr>
    </w:lvl>
    <w:lvl w:ilvl="7" w:tplc="DF80B5B4">
      <w:numFmt w:val="bullet"/>
      <w:lvlText w:val="•"/>
      <w:lvlJc w:val="left"/>
      <w:pPr>
        <w:ind w:left="7029" w:hanging="131"/>
      </w:pPr>
      <w:rPr>
        <w:rFonts w:hint="default"/>
        <w:lang w:val="it-IT" w:eastAsia="en-US" w:bidi="ar-SA"/>
      </w:rPr>
    </w:lvl>
    <w:lvl w:ilvl="8" w:tplc="6E005394">
      <w:numFmt w:val="bullet"/>
      <w:lvlText w:val="•"/>
      <w:lvlJc w:val="left"/>
      <w:pPr>
        <w:ind w:left="7993" w:hanging="131"/>
      </w:pPr>
      <w:rPr>
        <w:rFonts w:hint="default"/>
        <w:lang w:val="it-IT" w:eastAsia="en-US" w:bidi="ar-SA"/>
      </w:rPr>
    </w:lvl>
  </w:abstractNum>
  <w:abstractNum w:abstractNumId="1" w15:restartNumberingAfterBreak="0">
    <w:nsid w:val="6CF674A1"/>
    <w:multiLevelType w:val="hybridMultilevel"/>
    <w:tmpl w:val="0FBE5308"/>
    <w:lvl w:ilvl="0" w:tplc="D214D744">
      <w:start w:val="1"/>
      <w:numFmt w:val="lowerLetter"/>
      <w:lvlText w:val="%1)"/>
      <w:lvlJc w:val="left"/>
      <w:pPr>
        <w:ind w:left="140" w:hanging="248"/>
      </w:pPr>
      <w:rPr>
        <w:rFonts w:ascii="Aptos" w:eastAsia="Aptos" w:hAnsi="Aptos" w:cs="Aptos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31432B8">
      <w:numFmt w:val="bullet"/>
      <w:lvlText w:val="-"/>
      <w:lvlJc w:val="left"/>
      <w:pPr>
        <w:ind w:left="861" w:hanging="36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DAE07B4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EB3E6260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6980D698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144621F4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D516483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9C586D18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AA82D660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EDD6BAB"/>
    <w:multiLevelType w:val="hybridMultilevel"/>
    <w:tmpl w:val="B9DA4EDE"/>
    <w:lvl w:ilvl="0" w:tplc="0EA082BC">
      <w:numFmt w:val="bullet"/>
      <w:lvlText w:val="-"/>
      <w:lvlJc w:val="left"/>
      <w:pPr>
        <w:ind w:left="861" w:hanging="360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EFE7EF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A805FE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414C59C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D66A18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C9FA232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024509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48AAC7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2FA890B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68A5293"/>
    <w:multiLevelType w:val="hybridMultilevel"/>
    <w:tmpl w:val="B406ED44"/>
    <w:lvl w:ilvl="0" w:tplc="F77E5D74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93FF3"/>
    <w:multiLevelType w:val="hybridMultilevel"/>
    <w:tmpl w:val="963E75EE"/>
    <w:lvl w:ilvl="0" w:tplc="04100011">
      <w:start w:val="2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60" w:hanging="360"/>
      </w:pPr>
    </w:lvl>
    <w:lvl w:ilvl="2" w:tplc="0410001B" w:tentative="1">
      <w:start w:val="1"/>
      <w:numFmt w:val="lowerRoman"/>
      <w:lvlText w:val="%3."/>
      <w:lvlJc w:val="right"/>
      <w:pPr>
        <w:ind w:left="4680" w:hanging="180"/>
      </w:pPr>
    </w:lvl>
    <w:lvl w:ilvl="3" w:tplc="0410000F" w:tentative="1">
      <w:start w:val="1"/>
      <w:numFmt w:val="decimal"/>
      <w:lvlText w:val="%4."/>
      <w:lvlJc w:val="left"/>
      <w:pPr>
        <w:ind w:left="5400" w:hanging="360"/>
      </w:pPr>
    </w:lvl>
    <w:lvl w:ilvl="4" w:tplc="04100019" w:tentative="1">
      <w:start w:val="1"/>
      <w:numFmt w:val="lowerLetter"/>
      <w:lvlText w:val="%5."/>
      <w:lvlJc w:val="left"/>
      <w:pPr>
        <w:ind w:left="6120" w:hanging="360"/>
      </w:pPr>
    </w:lvl>
    <w:lvl w:ilvl="5" w:tplc="0410001B" w:tentative="1">
      <w:start w:val="1"/>
      <w:numFmt w:val="lowerRoman"/>
      <w:lvlText w:val="%6."/>
      <w:lvlJc w:val="right"/>
      <w:pPr>
        <w:ind w:left="6840" w:hanging="180"/>
      </w:pPr>
    </w:lvl>
    <w:lvl w:ilvl="6" w:tplc="0410000F" w:tentative="1">
      <w:start w:val="1"/>
      <w:numFmt w:val="decimal"/>
      <w:lvlText w:val="%7."/>
      <w:lvlJc w:val="left"/>
      <w:pPr>
        <w:ind w:left="7560" w:hanging="360"/>
      </w:pPr>
    </w:lvl>
    <w:lvl w:ilvl="7" w:tplc="04100019" w:tentative="1">
      <w:start w:val="1"/>
      <w:numFmt w:val="lowerLetter"/>
      <w:lvlText w:val="%8."/>
      <w:lvlJc w:val="left"/>
      <w:pPr>
        <w:ind w:left="8280" w:hanging="360"/>
      </w:pPr>
    </w:lvl>
    <w:lvl w:ilvl="8" w:tplc="0410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289779809">
    <w:abstractNumId w:val="0"/>
  </w:num>
  <w:num w:numId="2" w16cid:durableId="1605765923">
    <w:abstractNumId w:val="2"/>
  </w:num>
  <w:num w:numId="3" w16cid:durableId="125510411">
    <w:abstractNumId w:val="1"/>
  </w:num>
  <w:num w:numId="4" w16cid:durableId="1908101294">
    <w:abstractNumId w:val="3"/>
  </w:num>
  <w:num w:numId="5" w16cid:durableId="1910267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DA4"/>
    <w:rsid w:val="0000713A"/>
    <w:rsid w:val="000D2C67"/>
    <w:rsid w:val="001712A8"/>
    <w:rsid w:val="00221F60"/>
    <w:rsid w:val="002402C3"/>
    <w:rsid w:val="00244BFD"/>
    <w:rsid w:val="00255DA4"/>
    <w:rsid w:val="00293F01"/>
    <w:rsid w:val="002E610A"/>
    <w:rsid w:val="003B6841"/>
    <w:rsid w:val="00402774"/>
    <w:rsid w:val="0045417F"/>
    <w:rsid w:val="0045596B"/>
    <w:rsid w:val="004C7091"/>
    <w:rsid w:val="0057334A"/>
    <w:rsid w:val="006039F0"/>
    <w:rsid w:val="0062020A"/>
    <w:rsid w:val="006440C7"/>
    <w:rsid w:val="00687804"/>
    <w:rsid w:val="0069473C"/>
    <w:rsid w:val="006B7080"/>
    <w:rsid w:val="00722DBF"/>
    <w:rsid w:val="007272A8"/>
    <w:rsid w:val="007371E5"/>
    <w:rsid w:val="007432CE"/>
    <w:rsid w:val="007527E9"/>
    <w:rsid w:val="00761183"/>
    <w:rsid w:val="007B0B6B"/>
    <w:rsid w:val="00837F1C"/>
    <w:rsid w:val="00850949"/>
    <w:rsid w:val="00877866"/>
    <w:rsid w:val="008F0CCC"/>
    <w:rsid w:val="008F5A28"/>
    <w:rsid w:val="00904024"/>
    <w:rsid w:val="00923EA9"/>
    <w:rsid w:val="00995932"/>
    <w:rsid w:val="009D0356"/>
    <w:rsid w:val="009E3A44"/>
    <w:rsid w:val="00A002E3"/>
    <w:rsid w:val="00A10C19"/>
    <w:rsid w:val="00A33D7B"/>
    <w:rsid w:val="00A6509B"/>
    <w:rsid w:val="00AB405C"/>
    <w:rsid w:val="00AC311A"/>
    <w:rsid w:val="00AE5C87"/>
    <w:rsid w:val="00B06DC6"/>
    <w:rsid w:val="00B350C4"/>
    <w:rsid w:val="00B816AB"/>
    <w:rsid w:val="00B9070E"/>
    <w:rsid w:val="00BB234C"/>
    <w:rsid w:val="00BE181E"/>
    <w:rsid w:val="00C04461"/>
    <w:rsid w:val="00C14BB4"/>
    <w:rsid w:val="00C37CF0"/>
    <w:rsid w:val="00C75F92"/>
    <w:rsid w:val="00C93E5D"/>
    <w:rsid w:val="00D06C23"/>
    <w:rsid w:val="00D337CB"/>
    <w:rsid w:val="00D83C89"/>
    <w:rsid w:val="00D87722"/>
    <w:rsid w:val="00E6224A"/>
    <w:rsid w:val="00E66896"/>
    <w:rsid w:val="00E76B2A"/>
    <w:rsid w:val="00E92609"/>
    <w:rsid w:val="00E97447"/>
    <w:rsid w:val="00ED646A"/>
    <w:rsid w:val="00F00D64"/>
    <w:rsid w:val="00F44EB4"/>
    <w:rsid w:val="00F6319B"/>
    <w:rsid w:val="00F92C9E"/>
    <w:rsid w:val="00FA3627"/>
    <w:rsid w:val="00FD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0228"/>
  <w15:docId w15:val="{75BD8C24-089A-4488-8262-29202632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ptos" w:eastAsia="Aptos" w:hAnsi="Aptos" w:cs="Aptos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02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774"/>
    <w:rPr>
      <w:rFonts w:ascii="Aptos" w:eastAsia="Aptos" w:hAnsi="Aptos" w:cs="Apto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02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774"/>
    <w:rPr>
      <w:rFonts w:ascii="Aptos" w:eastAsia="Aptos" w:hAnsi="Aptos" w:cs="Aptos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6319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319B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21F60"/>
    <w:pPr>
      <w:widowControl/>
      <w:autoSpaceDE/>
      <w:autoSpaceDN/>
    </w:pPr>
    <w:rPr>
      <w:rFonts w:ascii="Aptos" w:eastAsia="Aptos" w:hAnsi="Aptos" w:cs="Aptos"/>
      <w:lang w:val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Aptos" w:eastAsia="Aptos" w:hAnsi="Aptos" w:cs="Aptos"/>
      <w:sz w:val="20"/>
      <w:szCs w:val="2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ario@rotaryleccesu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2732</Characters>
  <Application>Microsoft Office Word</Application>
  <DocSecurity>0</DocSecurity>
  <Lines>54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Stefanelli</dc:creator>
  <cp:lastModifiedBy>Luca Sticchi</cp:lastModifiedBy>
  <cp:revision>2</cp:revision>
  <dcterms:created xsi:type="dcterms:W3CDTF">2026-10-15T19:51:00Z</dcterms:created>
  <dcterms:modified xsi:type="dcterms:W3CDTF">2026-10-15T19:51:00Z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per Microsoft 365</vt:lpwstr>
  </property>
</Properties>
</file>